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C8" w:rsidRDefault="00A2242B" w:rsidP="00AB2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Разработка внеклассного занятия</w:t>
      </w:r>
      <w:r w:rsidR="00E15745">
        <w:rPr>
          <w:rFonts w:ascii="Times New Roman" w:hAnsi="Times New Roman" w:cs="Times New Roman"/>
          <w:b/>
          <w:sz w:val="28"/>
          <w:szCs w:val="28"/>
        </w:rPr>
        <w:t xml:space="preserve"> в 5</w:t>
      </w:r>
      <w:r w:rsidR="0009769C">
        <w:rPr>
          <w:rFonts w:ascii="Times New Roman" w:hAnsi="Times New Roman" w:cs="Times New Roman"/>
          <w:b/>
          <w:sz w:val="28"/>
          <w:szCs w:val="28"/>
        </w:rPr>
        <w:t xml:space="preserve"> – 6  классах</w:t>
      </w:r>
      <w:r w:rsidR="00ED19C8" w:rsidRPr="001E0F95">
        <w:rPr>
          <w:rFonts w:ascii="Times New Roman" w:hAnsi="Times New Roman" w:cs="Times New Roman"/>
          <w:b/>
          <w:sz w:val="28"/>
          <w:szCs w:val="28"/>
        </w:rPr>
        <w:t>:</w:t>
      </w:r>
    </w:p>
    <w:p w:rsidR="00AB201C" w:rsidRPr="001E0F95" w:rsidRDefault="00AB201C" w:rsidP="00AB2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9C8" w:rsidRDefault="00ED19C8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 xml:space="preserve">    «</w:t>
      </w:r>
      <w:r w:rsidR="00D2199B" w:rsidRPr="001E0F95">
        <w:rPr>
          <w:rFonts w:ascii="Times New Roman" w:hAnsi="Times New Roman" w:cs="Times New Roman"/>
          <w:b/>
          <w:sz w:val="28"/>
          <w:szCs w:val="28"/>
        </w:rPr>
        <w:t>Герои нашего времени, или с кого писать свою жизнь</w:t>
      </w:r>
      <w:r w:rsidRPr="001E0F95">
        <w:rPr>
          <w:rFonts w:ascii="Times New Roman" w:hAnsi="Times New Roman" w:cs="Times New Roman"/>
          <w:b/>
          <w:sz w:val="28"/>
          <w:szCs w:val="28"/>
        </w:rPr>
        <w:t>»</w:t>
      </w:r>
    </w:p>
    <w:p w:rsidR="00AB201C" w:rsidRPr="001E0F95" w:rsidRDefault="00AB201C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9C8" w:rsidRPr="001E0F95" w:rsidRDefault="00ED19C8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 xml:space="preserve">Цели и задачи:  </w:t>
      </w:r>
    </w:p>
    <w:p w:rsidR="00ED19C8" w:rsidRPr="001E0F95" w:rsidRDefault="00ED19C8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 - формировать у учащихся знания о Великой Отечественной войне 1941-1945 гг., ее защитниках и их подвигах; </w:t>
      </w:r>
    </w:p>
    <w:p w:rsidR="00ED19C8" w:rsidRPr="001E0F95" w:rsidRDefault="00ED19C8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- способствовать нравственно-патриотическому воспитанию школьников:</w:t>
      </w:r>
    </w:p>
    <w:p w:rsidR="00ED19C8" w:rsidRPr="001E0F95" w:rsidRDefault="00ED19C8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- воспитывать любовь и уважение к своей Родине, к истории своего края, станицы;</w:t>
      </w:r>
    </w:p>
    <w:p w:rsidR="00ED19C8" w:rsidRPr="001E0F95" w:rsidRDefault="00ED19C8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- воспитывать бережное отношение к ветеранам; </w:t>
      </w:r>
    </w:p>
    <w:p w:rsidR="0030329D" w:rsidRDefault="00ED19C8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 - развивать творческие способности детей.</w:t>
      </w:r>
    </w:p>
    <w:p w:rsidR="00AB201C" w:rsidRDefault="00AB201C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216F" w:rsidRDefault="0030329D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16F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3B216F" w:rsidRPr="003B216F">
        <w:rPr>
          <w:rFonts w:ascii="Times New Roman" w:hAnsi="Times New Roman" w:cs="Times New Roman"/>
          <w:b/>
          <w:sz w:val="28"/>
          <w:szCs w:val="28"/>
        </w:rPr>
        <w:t>:</w:t>
      </w:r>
    </w:p>
    <w:p w:rsidR="003B216F" w:rsidRDefault="003B216F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29D">
        <w:rPr>
          <w:rFonts w:ascii="Times New Roman" w:hAnsi="Times New Roman" w:cs="Times New Roman"/>
          <w:sz w:val="28"/>
          <w:szCs w:val="28"/>
        </w:rPr>
        <w:t>- пок</w:t>
      </w:r>
      <w:r>
        <w:rPr>
          <w:rFonts w:ascii="Times New Roman" w:hAnsi="Times New Roman" w:cs="Times New Roman"/>
          <w:sz w:val="28"/>
          <w:szCs w:val="28"/>
        </w:rPr>
        <w:t xml:space="preserve">азать вклад в великую победу </w:t>
      </w:r>
      <w:r w:rsidRPr="0030329D">
        <w:rPr>
          <w:rFonts w:ascii="Times New Roman" w:hAnsi="Times New Roman" w:cs="Times New Roman"/>
          <w:sz w:val="28"/>
          <w:szCs w:val="28"/>
        </w:rPr>
        <w:t xml:space="preserve"> наших соотечественников, </w:t>
      </w:r>
      <w:r>
        <w:rPr>
          <w:rFonts w:ascii="Times New Roman" w:hAnsi="Times New Roman" w:cs="Times New Roman"/>
          <w:sz w:val="28"/>
          <w:szCs w:val="28"/>
        </w:rPr>
        <w:t xml:space="preserve">станичников, родственников, </w:t>
      </w:r>
      <w:r w:rsidRPr="0030329D">
        <w:rPr>
          <w:rFonts w:ascii="Times New Roman" w:hAnsi="Times New Roman" w:cs="Times New Roman"/>
          <w:sz w:val="28"/>
          <w:szCs w:val="28"/>
        </w:rPr>
        <w:t>которые трудились и ковали победу</w:t>
      </w:r>
      <w:r>
        <w:rPr>
          <w:rFonts w:ascii="Times New Roman" w:hAnsi="Times New Roman" w:cs="Times New Roman"/>
          <w:sz w:val="28"/>
          <w:szCs w:val="28"/>
        </w:rPr>
        <w:t xml:space="preserve"> на фронте,</w:t>
      </w:r>
      <w:r w:rsidRPr="0030329D">
        <w:rPr>
          <w:rFonts w:ascii="Times New Roman" w:hAnsi="Times New Roman" w:cs="Times New Roman"/>
          <w:sz w:val="28"/>
          <w:szCs w:val="28"/>
        </w:rPr>
        <w:t xml:space="preserve"> в тылу.</w:t>
      </w:r>
    </w:p>
    <w:p w:rsidR="00AB201C" w:rsidRDefault="00AB201C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19C8" w:rsidRDefault="00ED19C8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E0F95">
        <w:rPr>
          <w:rFonts w:ascii="Times New Roman" w:hAnsi="Times New Roman" w:cs="Times New Roman"/>
          <w:sz w:val="28"/>
          <w:szCs w:val="28"/>
        </w:rPr>
        <w:t xml:space="preserve"> выставка книг, посвященных Великой Отечественной войне, </w:t>
      </w:r>
      <w:r w:rsidR="0009769C">
        <w:rPr>
          <w:rFonts w:ascii="Times New Roman" w:hAnsi="Times New Roman" w:cs="Times New Roman"/>
          <w:sz w:val="28"/>
          <w:szCs w:val="28"/>
        </w:rPr>
        <w:t xml:space="preserve">фото из школьного музея и семейных альбомов, </w:t>
      </w:r>
      <w:r w:rsidRPr="001E0F95">
        <w:rPr>
          <w:rFonts w:ascii="Times New Roman" w:hAnsi="Times New Roman" w:cs="Times New Roman"/>
          <w:sz w:val="28"/>
          <w:szCs w:val="28"/>
        </w:rPr>
        <w:t>мультимедийный проектор, компьютер.</w:t>
      </w:r>
    </w:p>
    <w:p w:rsidR="00AB201C" w:rsidRPr="001E0F95" w:rsidRDefault="00AB201C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F95" w:rsidRPr="007C0180" w:rsidRDefault="001E0F95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0180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 xml:space="preserve">Видеозапись </w:t>
      </w:r>
      <w:r w:rsidRPr="001E0F95">
        <w:rPr>
          <w:rFonts w:ascii="Times New Roman" w:hAnsi="Times New Roman" w:cs="Times New Roman"/>
          <w:sz w:val="28"/>
          <w:szCs w:val="28"/>
        </w:rPr>
        <w:t xml:space="preserve">(Сообщение информбюро  о начале войны) 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 xml:space="preserve"> Детей поют отрывок песни «Священная война»: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Вставай страна огромная,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Вставай на смертный бой,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С фашистской силой темною,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С проклятою ордой!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Пусть ярость благородная вскипает ,как волна, 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Идёт война народная, священная война.</w:t>
      </w:r>
    </w:p>
    <w:p w:rsidR="00A230E4" w:rsidRPr="001E0F95" w:rsidRDefault="00A230E4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</w:t>
      </w:r>
      <w:r w:rsidR="00740108" w:rsidRPr="001E0F95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1E0F95">
        <w:rPr>
          <w:rFonts w:ascii="Times New Roman" w:hAnsi="Times New Roman" w:cs="Times New Roman"/>
          <w:b/>
          <w:sz w:val="28"/>
          <w:szCs w:val="28"/>
        </w:rPr>
        <w:t>:</w:t>
      </w:r>
      <w:r w:rsidRPr="001E0F95">
        <w:rPr>
          <w:rFonts w:ascii="Times New Roman" w:hAnsi="Times New Roman" w:cs="Times New Roman"/>
          <w:sz w:val="28"/>
          <w:szCs w:val="28"/>
        </w:rPr>
        <w:t xml:space="preserve"> Минул</w:t>
      </w:r>
      <w:r w:rsidR="00E15745">
        <w:rPr>
          <w:rFonts w:ascii="Times New Roman" w:hAnsi="Times New Roman" w:cs="Times New Roman"/>
          <w:sz w:val="28"/>
          <w:szCs w:val="28"/>
        </w:rPr>
        <w:t>о 74</w:t>
      </w:r>
      <w:r w:rsidRPr="001E0F95">
        <w:rPr>
          <w:rFonts w:ascii="Times New Roman" w:hAnsi="Times New Roman" w:cs="Times New Roman"/>
          <w:sz w:val="28"/>
          <w:szCs w:val="28"/>
        </w:rPr>
        <w:t xml:space="preserve"> год</w:t>
      </w:r>
      <w:r w:rsidR="00E15745">
        <w:rPr>
          <w:rFonts w:ascii="Times New Roman" w:hAnsi="Times New Roman" w:cs="Times New Roman"/>
          <w:sz w:val="28"/>
          <w:szCs w:val="28"/>
        </w:rPr>
        <w:t>а</w:t>
      </w:r>
      <w:r w:rsidRPr="001E0F95">
        <w:rPr>
          <w:rFonts w:ascii="Times New Roman" w:hAnsi="Times New Roman" w:cs="Times New Roman"/>
          <w:sz w:val="28"/>
          <w:szCs w:val="28"/>
        </w:rPr>
        <w:t>, когда началась Великая Отечественная война, длившаяся  долгих 1418 дней и ночей, у</w:t>
      </w:r>
      <w:r w:rsidR="00ED19C8" w:rsidRPr="001E0F95">
        <w:rPr>
          <w:rFonts w:ascii="Times New Roman" w:hAnsi="Times New Roman" w:cs="Times New Roman"/>
          <w:sz w:val="28"/>
          <w:szCs w:val="28"/>
        </w:rPr>
        <w:t xml:space="preserve">нёсшая 27 млн. советских людей, </w:t>
      </w:r>
      <w:r w:rsidR="001E0F95" w:rsidRPr="001E0F95">
        <w:rPr>
          <w:rFonts w:ascii="Times New Roman" w:hAnsi="Times New Roman" w:cs="Times New Roman"/>
          <w:sz w:val="28"/>
          <w:szCs w:val="28"/>
        </w:rPr>
        <w:t>к</w:t>
      </w:r>
      <w:r w:rsidRPr="001E0F95">
        <w:rPr>
          <w:rFonts w:ascii="Times New Roman" w:hAnsi="Times New Roman" w:cs="Times New Roman"/>
          <w:sz w:val="28"/>
          <w:szCs w:val="28"/>
        </w:rPr>
        <w:t>оторые погибли ради нас, за наше счастливое детство</w:t>
      </w:r>
      <w:r w:rsidR="00AB201C">
        <w:rPr>
          <w:rFonts w:ascii="Times New Roman" w:hAnsi="Times New Roman" w:cs="Times New Roman"/>
          <w:sz w:val="28"/>
          <w:szCs w:val="28"/>
        </w:rPr>
        <w:t xml:space="preserve"> </w:t>
      </w:r>
      <w:r w:rsidR="00020E86" w:rsidRPr="001E0F95">
        <w:rPr>
          <w:rFonts w:ascii="Times New Roman" w:hAnsi="Times New Roman" w:cs="Times New Roman"/>
          <w:sz w:val="28"/>
          <w:szCs w:val="28"/>
        </w:rPr>
        <w:t>(Слайд)</w:t>
      </w:r>
    </w:p>
    <w:p w:rsidR="00D2199B" w:rsidRPr="001E0F95" w:rsidRDefault="00A230E4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</w:t>
      </w:r>
      <w:r w:rsidR="00740108" w:rsidRPr="001E0F95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1E0F95">
        <w:rPr>
          <w:rFonts w:ascii="Times New Roman" w:hAnsi="Times New Roman" w:cs="Times New Roman"/>
          <w:b/>
          <w:sz w:val="28"/>
          <w:szCs w:val="28"/>
        </w:rPr>
        <w:t>:</w:t>
      </w:r>
      <w:r w:rsidR="00AB20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99B" w:rsidRPr="001E0F95">
        <w:rPr>
          <w:rFonts w:ascii="Times New Roman" w:hAnsi="Times New Roman" w:cs="Times New Roman"/>
          <w:sz w:val="28"/>
          <w:szCs w:val="28"/>
        </w:rPr>
        <w:t>Июнь, клонился к вечеру закат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И теплой ночи разливалось море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И раздавался звонкий смех ребят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Не знающих, не ведающих горя</w:t>
      </w:r>
    </w:p>
    <w:p w:rsidR="00D2199B" w:rsidRPr="001E0F95" w:rsidRDefault="00740108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3.</w:t>
      </w:r>
      <w:r w:rsidR="00A230E4" w:rsidRPr="001E0F95">
        <w:rPr>
          <w:rFonts w:ascii="Times New Roman" w:hAnsi="Times New Roman" w:cs="Times New Roman"/>
          <w:sz w:val="28"/>
          <w:szCs w:val="28"/>
        </w:rPr>
        <w:t>Июнь. Тогда еще никто не знал</w:t>
      </w:r>
      <w:r w:rsidR="00D2199B" w:rsidRPr="001E0F95">
        <w:rPr>
          <w:rFonts w:ascii="Times New Roman" w:hAnsi="Times New Roman" w:cs="Times New Roman"/>
          <w:sz w:val="28"/>
          <w:szCs w:val="28"/>
        </w:rPr>
        <w:t>,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Со школьных вечеров шагая,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Что завтра будет первый день войны</w:t>
      </w:r>
    </w:p>
    <w:p w:rsidR="00D2199B" w:rsidRPr="001E0F95" w:rsidRDefault="00D2199B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А кончится она лишь в 45-м, в мае.</w:t>
      </w:r>
    </w:p>
    <w:p w:rsidR="002B040A" w:rsidRPr="001E0F95" w:rsidRDefault="00A230E4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lastRenderedPageBreak/>
        <w:t>Чтец</w:t>
      </w:r>
      <w:r w:rsidR="00740108" w:rsidRPr="001E0F9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1E0F95">
        <w:rPr>
          <w:rFonts w:ascii="Times New Roman" w:hAnsi="Times New Roman" w:cs="Times New Roman"/>
          <w:b/>
          <w:sz w:val="28"/>
          <w:szCs w:val="28"/>
        </w:rPr>
        <w:t>:</w:t>
      </w:r>
      <w:r w:rsidRPr="001E0F95">
        <w:rPr>
          <w:rFonts w:ascii="Times New Roman" w:hAnsi="Times New Roman" w:cs="Times New Roman"/>
          <w:sz w:val="28"/>
          <w:szCs w:val="28"/>
        </w:rPr>
        <w:t>7</w:t>
      </w:r>
      <w:r w:rsidR="001E0F95" w:rsidRPr="001E0F95">
        <w:rPr>
          <w:rFonts w:ascii="Times New Roman" w:hAnsi="Times New Roman" w:cs="Times New Roman"/>
          <w:sz w:val="28"/>
          <w:szCs w:val="28"/>
        </w:rPr>
        <w:t>0</w:t>
      </w:r>
      <w:r w:rsidRPr="001E0F95">
        <w:rPr>
          <w:rFonts w:ascii="Times New Roman" w:hAnsi="Times New Roman" w:cs="Times New Roman"/>
          <w:sz w:val="28"/>
          <w:szCs w:val="28"/>
        </w:rPr>
        <w:t xml:space="preserve"> лет без войны</w:t>
      </w:r>
      <w:r w:rsidR="00D2199B" w:rsidRPr="001E0F95">
        <w:rPr>
          <w:rFonts w:ascii="Times New Roman" w:hAnsi="Times New Roman" w:cs="Times New Roman"/>
          <w:sz w:val="28"/>
          <w:szCs w:val="28"/>
        </w:rPr>
        <w:t>, но мы до сих пор вспоминаем грозные годы войны, чтим память павших, кланяемся живым</w:t>
      </w:r>
      <w:r w:rsidR="00020E86" w:rsidRPr="001E0F95">
        <w:rPr>
          <w:rFonts w:ascii="Times New Roman" w:hAnsi="Times New Roman" w:cs="Times New Roman"/>
          <w:sz w:val="28"/>
          <w:szCs w:val="28"/>
        </w:rPr>
        <w:t xml:space="preserve">. </w:t>
      </w:r>
      <w:r w:rsidR="00D2199B" w:rsidRPr="001E0F95">
        <w:rPr>
          <w:rFonts w:ascii="Times New Roman" w:hAnsi="Times New Roman" w:cs="Times New Roman"/>
          <w:sz w:val="28"/>
          <w:szCs w:val="28"/>
        </w:rPr>
        <w:t>Память о погибших будет вечна!</w:t>
      </w:r>
      <w:r w:rsidR="00AB20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020E86" w:rsidRPr="001E0F95">
        <w:rPr>
          <w:rFonts w:ascii="Times New Roman" w:hAnsi="Times New Roman" w:cs="Times New Roman"/>
          <w:sz w:val="28"/>
          <w:szCs w:val="28"/>
        </w:rPr>
        <w:t>( Слайд « У мемориала, памятника  Неизвестному солдату»)</w:t>
      </w:r>
    </w:p>
    <w:p w:rsidR="002B040A" w:rsidRPr="001E0F95" w:rsidRDefault="002B040A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5:</w:t>
      </w:r>
    </w:p>
    <w:p w:rsidR="00D83FAA" w:rsidRPr="001E0F95" w:rsidRDefault="002B040A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Мы, потомки, никогда не должны забывать о великом и жертвенном порыве наших дедов, отцов, матерей. Только медалью «За доблестный труд в Великой Отечественной войне 1941 – 1945 гг.» было награждено более 16 миллионов человек. За подвиги в боях награды вручены почти 13 миллионам человек.</w:t>
      </w:r>
    </w:p>
    <w:p w:rsidR="0004650D" w:rsidRPr="001E0F95" w:rsidRDefault="00D83FAA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6:</w:t>
      </w:r>
      <w:r w:rsidRPr="001E0F95">
        <w:rPr>
          <w:rFonts w:ascii="Times New Roman" w:hAnsi="Times New Roman" w:cs="Times New Roman"/>
          <w:sz w:val="28"/>
          <w:szCs w:val="28"/>
        </w:rPr>
        <w:t xml:space="preserve"> В великой победе есть достойный вклад всех народов нашей Родины. Среди Героев Советского Союза: русских – 8160, украинцев – 2069, белорусов – 309, а также 963 Героя Советского Союза среди фронтовиков других национальностей. Среди награждённых фронтовиков – представители более 100 национальностей.</w:t>
      </w:r>
      <w:r w:rsidR="00AB201C">
        <w:rPr>
          <w:rFonts w:ascii="Times New Roman" w:hAnsi="Times New Roman" w:cs="Times New Roman"/>
          <w:sz w:val="28"/>
          <w:szCs w:val="28"/>
        </w:rPr>
        <w:t xml:space="preserve"> </w:t>
      </w:r>
      <w:r w:rsidRPr="001E0F95">
        <w:rPr>
          <w:rFonts w:ascii="Times New Roman" w:hAnsi="Times New Roman" w:cs="Times New Roman"/>
          <w:sz w:val="28"/>
          <w:szCs w:val="28"/>
        </w:rPr>
        <w:t>(Слайд)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7.</w:t>
      </w:r>
      <w:r w:rsidRPr="001E0F95">
        <w:rPr>
          <w:rFonts w:ascii="Times New Roman" w:hAnsi="Times New Roman" w:cs="Times New Roman"/>
          <w:sz w:val="28"/>
          <w:szCs w:val="28"/>
        </w:rPr>
        <w:t xml:space="preserve"> Славный путь прошли и наши станичники в суровые годы войны!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ab/>
        <w:t>Как поется в песне: «Пол-Европы, прошагали полземли…»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ab/>
        <w:t>Участвовали в боях  под Москвой. Вся станица гордится тем, что Гапона Алексей Петрович, Барилко Иван Степанович, Белокреницкий Василий Степанович внесли свой  вклад в освобождение столицы.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8</w:t>
      </w:r>
      <w:r w:rsidRPr="001E0F9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4650D" w:rsidRPr="001E0F95" w:rsidRDefault="0004650D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А наш земляк, Савин Николай Васильевич, участвовал в сражениях обороны Ленинграда. Нельзя  не гордиться и людьми, которых по праву можно назвать настоящими героями, ведь они пережили блокаду Ленинграда. Таких людей в нашем районе 7 человек( по данным 2004г.) 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9 :</w:t>
      </w:r>
    </w:p>
    <w:p w:rsidR="0004650D" w:rsidRPr="001E0F95" w:rsidRDefault="00D24452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ab/>
      </w:r>
      <w:r w:rsidR="0004650D" w:rsidRPr="001E0F95">
        <w:rPr>
          <w:rFonts w:ascii="Times New Roman" w:hAnsi="Times New Roman" w:cs="Times New Roman"/>
          <w:sz w:val="28"/>
          <w:szCs w:val="28"/>
        </w:rPr>
        <w:t xml:space="preserve"> Ковали победу кубанцы и у берегов Волги. В Сталинградской битве    участвовало   114  кубанцев,  в   том  числе   14  новопокровчан,   среди них ветераны  – новоивановцы: Третьяков Алексей Дмитриевич, Степан Лукич Белый, Кизилов Кузьма Федорович, Шинкаренко Кузьма Сергеевич, Денисенко Дмитрий Пантелеевич.  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 xml:space="preserve">Чтец  10:                                                     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ab/>
        <w:t xml:space="preserve"> Бессмертен подвиг кубанцев и в битве за Кавказ, за свою Родину – Кубань. В обороне Кавказа </w:t>
      </w:r>
      <w:r w:rsidR="00E15745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E0F95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E15745">
        <w:rPr>
          <w:rFonts w:ascii="Times New Roman" w:hAnsi="Times New Roman" w:cs="Times New Roman"/>
          <w:sz w:val="28"/>
          <w:szCs w:val="28"/>
        </w:rPr>
        <w:t>наши земляки:</w:t>
      </w:r>
      <w:r w:rsidR="00AB201C">
        <w:rPr>
          <w:rFonts w:ascii="Times New Roman" w:hAnsi="Times New Roman" w:cs="Times New Roman"/>
          <w:sz w:val="28"/>
          <w:szCs w:val="28"/>
        </w:rPr>
        <w:t xml:space="preserve"> </w:t>
      </w:r>
      <w:r w:rsidRPr="001E0F95">
        <w:rPr>
          <w:rFonts w:ascii="Times New Roman" w:hAnsi="Times New Roman" w:cs="Times New Roman"/>
          <w:sz w:val="28"/>
          <w:szCs w:val="28"/>
        </w:rPr>
        <w:t>Кольва Иван Сергеевич, Тарасенко Иван Петрович, Ковальчук Надежда Владимировна,  Падий Иван Сергеевич, Кагадий Иван Павлович, Рудченко Екатерина Прокопьевна, Белокреницкий Николай Степанович, Понамарчук Михаил Иванович и многие другие.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11: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ab/>
        <w:t>А Николай Васильевич Михно  в 1943 году  нес службу на торпедном катере в городе Геленджике. На катере  по ночам команда доставляла на Малую землю продукты, боеприпасы, медикаменты, увозила раненых.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ab/>
        <w:t>Николай Васильевич вспоминает: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lastRenderedPageBreak/>
        <w:t>-Ходили мы каждую ночь в любую погоду. Риск был огромен. Гитлеровцы нас нещадно обстреливали и с земли, и с  воздуха, но мы всё равно прорывались к малоземельцам.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12:</w:t>
      </w:r>
      <w:r w:rsidRPr="001E0F95">
        <w:rPr>
          <w:rFonts w:ascii="Times New Roman" w:hAnsi="Times New Roman" w:cs="Times New Roman"/>
          <w:sz w:val="28"/>
          <w:szCs w:val="28"/>
        </w:rPr>
        <w:tab/>
        <w:t>Под Новороссийском сражался и погиб Комаров Николай Родионович, награжденный Орденом Отечественной войны I степени (посмертно), в числе участников сражений на Малой земле были Барилко Василий Кузьмич и Денисенко Иван Васильевич.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13:</w:t>
      </w:r>
      <w:r w:rsidRPr="001E0F95">
        <w:rPr>
          <w:rFonts w:ascii="Times New Roman" w:hAnsi="Times New Roman" w:cs="Times New Roman"/>
          <w:sz w:val="28"/>
          <w:szCs w:val="28"/>
        </w:rPr>
        <w:t xml:space="preserve">          Почти во всех странах Южной</w:t>
      </w:r>
      <w:r w:rsidR="00E15745">
        <w:rPr>
          <w:rFonts w:ascii="Times New Roman" w:hAnsi="Times New Roman" w:cs="Times New Roman"/>
          <w:sz w:val="28"/>
          <w:szCs w:val="28"/>
        </w:rPr>
        <w:t xml:space="preserve"> и Центральной Европы побывали </w:t>
      </w:r>
      <w:r w:rsidRPr="001E0F95">
        <w:rPr>
          <w:rFonts w:ascii="Times New Roman" w:hAnsi="Times New Roman" w:cs="Times New Roman"/>
          <w:sz w:val="28"/>
          <w:szCs w:val="28"/>
        </w:rPr>
        <w:t>наши воины-земляки. Многие закончили свой боевой путь в логове гитлеровской Германии - Берлине, грудь их украшают награды: «За освобождение Варшавы», «За освобождение Праги», «За взятие Будапешта», «За взятие Вены», «За взятие Берлина».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Чтец 14:</w:t>
      </w:r>
      <w:r w:rsidRPr="001E0F95">
        <w:rPr>
          <w:rFonts w:ascii="Times New Roman" w:hAnsi="Times New Roman" w:cs="Times New Roman"/>
          <w:sz w:val="28"/>
          <w:szCs w:val="28"/>
        </w:rPr>
        <w:t xml:space="preserve">          Более 500 наших станичников сражались на различных фронтах Великой Отечественной, 206 из них навсегда остались на полях сражений.</w:t>
      </w:r>
    </w:p>
    <w:p w:rsidR="00D2199B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Они не дожили до желанного часа Победы, но память о них навсегда останется в наших сердцах.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( Пятиклассники рассказывают о своих прадедушках, прабабушках )</w:t>
      </w:r>
    </w:p>
    <w:p w:rsidR="000203F0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Михно Николай:</w:t>
      </w:r>
    </w:p>
    <w:p w:rsidR="000203F0" w:rsidRPr="001E0F95" w:rsidRDefault="000203F0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Папины дедушки, а мои прадедушки, Михно Сергей Фёдорович и Мартыненко Алексей Митрофанович, тоже участвовали в Великой Отечественной войне. Сергей Фёдорович был ранен в руку, получил инвалидность, имел много наград. После войны продолжал работать трактористом. А Алексей Митрофанович ушёл на фронт и не вернулся домой, пропал без вести. До сих пор мы даём запросы о нём через Интернет.</w:t>
      </w:r>
    </w:p>
    <w:p w:rsidR="000203F0" w:rsidRPr="001E0F95" w:rsidRDefault="000203F0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 Мой прадедушка,  по материнской линии ,Волошин Иван Денисович, тоже воевал. Погиб он 14 марта 1944 года в Хмельницкой области, в деревне « Правда», там его и похоронили. Прадедушка на тачанке вывозил с поля боя раненых со своим дядей. Но неожиданно появившийся немецкий танк направился прямо на тачанку. Дядя стал кричать своему племяннику, чтобы он бросал раненых и убегал, но он не послушался: просто не смог бросить живых людей, и танк «прошёлся» по тачанке. Так  героически погиб мой прадедушка. Поэтому мой дедушка, Волошин Виктор Иванович, так и не увидел своего отца. </w:t>
      </w:r>
    </w:p>
    <w:p w:rsidR="000203F0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Падий Назар:</w:t>
      </w:r>
    </w:p>
    <w:p w:rsidR="000203F0" w:rsidRPr="001E0F95" w:rsidRDefault="000203F0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 Мой прадедушка, Падий  Алексей Иванович, ушел на фронт в 1941 году. Провожала его вся семья, на тот момент у него было двое детей, ждали третьего. В октябре наши войска шли из станицы Кавказской на север через  Новоивановскую,  и прадедушке посчастливилось на минуточку забежать домой, чтобы увидеть жену и детей. К тому времени родился третий ребенок, ему был всего один месяц. Тогда прадед увидел его в первый и  последний раз. Старшие дети помнят, как он дал им по кусочку сахара, поцеловал и ушел.</w:t>
      </w:r>
    </w:p>
    <w:p w:rsidR="000203F0" w:rsidRPr="001E0F95" w:rsidRDefault="000203F0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lastRenderedPageBreak/>
        <w:t xml:space="preserve">  А в июне 1943 года прадедушка погиб,  ему было  всего 35 лет. Шел бой, он выводил лошадей из окопов и попал под обстрел. Его могила находится в селе Петрополье Ростовской области. В 90-х годах дети моего прадедушки ездили на могилу своего отца. Местные жители рассказывали о захоронениях солдат в их местах, о боях, которые до сих пор стоят перед  их глазами. В их рассказах было много слёз,    переживаний, воспоминаний...</w:t>
      </w:r>
    </w:p>
    <w:p w:rsidR="000203F0" w:rsidRPr="001E0F95" w:rsidRDefault="000203F0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Со стороны маминых родителей, мой прадедушка, Азовцев Андрей Иванович, дошел почти до Берлина. Был контужен. Ему посчастливилось: он остался жив. Его жена, моя прабабушка, пережила блокаду Ленинграда. Она развозила хлеб, работала на хлеборезке, а крошки, которые оставались при нарезке, собирала в сумку и этим самым спасла свою семью, две сестры и брата, от голода. Я горжусь своими прабабушками и прадедушками. Они вынесли войну! Они знают цену жизни!</w:t>
      </w:r>
    </w:p>
    <w:p w:rsidR="00AA0287" w:rsidRPr="001E0F95" w:rsidRDefault="000203F0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А мы, их дети, внуки и правнуки, должны знать историю своей семьи, а также помнить и чтить память о всех, кто завоевал для нас  победу!</w:t>
      </w: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Лаврик Ксения:</w:t>
      </w:r>
    </w:p>
    <w:p w:rsidR="000203F0" w:rsidRPr="001E0F95" w:rsidRDefault="006B0CC0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 xml:space="preserve">А мой прадедушка , родом из Белоруссии, был расстрелян в 1943 году, когда немцы свирепствовали на белорусской земле, панически боясь партизанов. А моя </w:t>
      </w:r>
      <w:r w:rsidR="002B040A" w:rsidRPr="001E0F95">
        <w:rPr>
          <w:rFonts w:ascii="Times New Roman" w:hAnsi="Times New Roman" w:cs="Times New Roman"/>
          <w:sz w:val="28"/>
          <w:szCs w:val="28"/>
        </w:rPr>
        <w:t>бабушка Вера, ей тогда было девять месяцев, чудом уцелела. Подоспели партизаны и успели открыть школу, в которую немцы согнали всех женщин и детей, и, облив керосином, подожгли.</w:t>
      </w:r>
    </w:p>
    <w:p w:rsidR="001E0F95" w:rsidRDefault="0004650D" w:rsidP="00F97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0" w:name="_GoBack"/>
      <w:bookmarkEnd w:id="0"/>
      <w:r w:rsidRPr="001E0F95">
        <w:rPr>
          <w:rFonts w:ascii="Times New Roman" w:hAnsi="Times New Roman" w:cs="Times New Roman"/>
          <w:b/>
          <w:sz w:val="28"/>
          <w:szCs w:val="28"/>
        </w:rPr>
        <w:t>Пипченко Ксения:</w:t>
      </w:r>
    </w:p>
    <w:p w:rsidR="001E0F95" w:rsidRDefault="001E0F95" w:rsidP="00F97D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E0F95">
        <w:rPr>
          <w:rFonts w:ascii="Times New Roman" w:eastAsia="Times New Roman" w:hAnsi="Times New Roman" w:cs="Times New Roman"/>
          <w:sz w:val="28"/>
          <w:lang w:eastAsia="ru-RU"/>
        </w:rPr>
        <w:t xml:space="preserve">Мы гордимся людьми, которые, отстояли мир на земле, наше право на счастливое детство. Отдаём почести павшим солдатам,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но </w:t>
      </w:r>
      <w:r w:rsidRPr="001E0F95">
        <w:rPr>
          <w:rFonts w:ascii="Times New Roman" w:eastAsia="Times New Roman" w:hAnsi="Times New Roman" w:cs="Times New Roman"/>
          <w:sz w:val="28"/>
          <w:lang w:eastAsia="ru-RU"/>
        </w:rPr>
        <w:t xml:space="preserve">не забываем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и </w:t>
      </w:r>
      <w:r w:rsidRPr="001E0F95">
        <w:rPr>
          <w:rFonts w:ascii="Times New Roman" w:eastAsia="Times New Roman" w:hAnsi="Times New Roman" w:cs="Times New Roman"/>
          <w:sz w:val="28"/>
          <w:lang w:eastAsia="ru-RU"/>
        </w:rPr>
        <w:t xml:space="preserve">о подвигах тех, кто трудился в тылу. </w:t>
      </w:r>
    </w:p>
    <w:p w:rsidR="001E0F95" w:rsidRPr="001E0F95" w:rsidRDefault="001E0F95" w:rsidP="00F97D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E0F95">
        <w:rPr>
          <w:rFonts w:ascii="Times New Roman" w:eastAsia="Times New Roman" w:hAnsi="Times New Roman" w:cs="Times New Roman"/>
          <w:sz w:val="28"/>
          <w:lang w:eastAsia="ru-RU"/>
        </w:rPr>
        <w:t>Моя прабабушка, Пипченко Тамара Андреевна рассказывала, что война призвала на фронт большинство мужчин, поэтому вся тяжелая сельская работа легла на хрупкие женские и детские плечи.</w:t>
      </w:r>
    </w:p>
    <w:p w:rsidR="001E0F95" w:rsidRPr="001E0F95" w:rsidRDefault="001E0F95" w:rsidP="00F97D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E0F95">
        <w:rPr>
          <w:rFonts w:ascii="Times New Roman" w:eastAsia="Times New Roman" w:hAnsi="Times New Roman" w:cs="Times New Roman"/>
          <w:sz w:val="28"/>
          <w:lang w:eastAsia="ru-RU"/>
        </w:rPr>
        <w:t xml:space="preserve"> Прабабушка Тома была еще совсем юной, когда началась война, ей едва исполнилось 18 лет. Она работала в поле на тракторе. Первое время на прицепном плуге. Потом прошла недельные курсы по вождению трактора. Бабушка рассказывала, что работали в тяжелых условиях, по 18-20 часов в сутки. Даже техника не выдерживала такой нагрузки, а что говорить о юных девчонках, детях. Трактора постоянно нуждались в ремонте. Прабабушка вспоминает: «Пройдут один круг по полю – остановятся. Что делать? И здесь нашли выход: подшипники снимали, «напаивали» баббитом, снова ставили и дальше ехали.  Тем более, что механик был один на весь колхоз и приходилось разбирать и собирать трактор самой. Ведь так хотелось победить фашистов. Порой так изматывались, что, казалось, не вытерпим. Но жить – то хотелось!»</w:t>
      </w:r>
    </w:p>
    <w:p w:rsidR="001E0F95" w:rsidRPr="001E0F95" w:rsidRDefault="001E0F95" w:rsidP="00F97D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E0F95">
        <w:rPr>
          <w:rFonts w:ascii="Times New Roman" w:eastAsia="Times New Roman" w:hAnsi="Times New Roman" w:cs="Times New Roman"/>
          <w:sz w:val="28"/>
          <w:lang w:eastAsia="ru-RU"/>
        </w:rPr>
        <w:t>И мы выжили… С верой в победу.</w:t>
      </w:r>
    </w:p>
    <w:p w:rsidR="001E0F95" w:rsidRPr="001E0F95" w:rsidRDefault="001E0F95" w:rsidP="00F97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04650D" w:rsidRPr="001E0F95" w:rsidRDefault="0004650D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27C4" w:rsidRPr="001E0F95" w:rsidRDefault="00AB27C4" w:rsidP="00F9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F95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AB27C4" w:rsidRPr="001E0F95" w:rsidRDefault="00AB27C4" w:rsidP="00F9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lastRenderedPageBreak/>
        <w:t xml:space="preserve">         Наше мероприятие подошло к концу. Закончить его хочется словами А.Блока и Расула Гамзатова.</w:t>
      </w:r>
    </w:p>
    <w:p w:rsidR="00AB27C4" w:rsidRPr="001E0F95" w:rsidRDefault="00AB27C4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F95">
        <w:rPr>
          <w:rFonts w:ascii="Times New Roman" w:hAnsi="Times New Roman" w:cs="Times New Roman"/>
          <w:sz w:val="28"/>
          <w:szCs w:val="28"/>
        </w:rPr>
        <w:t>А.Блок писал: «Имеем ли мы право предавать забвению добытое кровью? Нет, не имеем. Надеемся ли мы, что добытое кровью сослужит ещё службу людям будущего? Надеемся.»( Слайд со словами А. Блока и фотография поэта)</w:t>
      </w:r>
    </w:p>
    <w:p w:rsidR="002F7C75" w:rsidRDefault="00AB27C4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F7C75">
        <w:rPr>
          <w:rFonts w:ascii="Times New Roman" w:hAnsi="Times New Roman" w:cs="Times New Roman"/>
          <w:sz w:val="28"/>
          <w:szCs w:val="28"/>
        </w:rPr>
        <w:t>А Расул Гамзатов обращает к вам, ребята, слова: « Всё, что мы защищали, и вам защищать. Всё, что мы завещали, и вам защищать». (Слайд со словами Р. Гамзатова и фотография поэта)</w:t>
      </w:r>
    </w:p>
    <w:p w:rsidR="009D08B5" w:rsidRDefault="002F7C75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C75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9D08B5" w:rsidRDefault="00D746F7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08B5">
        <w:rPr>
          <w:rFonts w:ascii="Times New Roman" w:hAnsi="Times New Roman" w:cs="Times New Roman"/>
          <w:sz w:val="28"/>
          <w:szCs w:val="28"/>
        </w:rPr>
        <w:t>Материалы школьного музея;</w:t>
      </w:r>
    </w:p>
    <w:p w:rsidR="009D08B5" w:rsidRDefault="00D746F7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08B5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2F7C75">
        <w:rPr>
          <w:rFonts w:ascii="Times New Roman" w:hAnsi="Times New Roman" w:cs="Times New Roman"/>
          <w:sz w:val="28"/>
          <w:szCs w:val="28"/>
        </w:rPr>
        <w:t xml:space="preserve"> районной газеты « Сельская газета» </w:t>
      </w:r>
      <w:r w:rsidR="009D08B5">
        <w:rPr>
          <w:rFonts w:ascii="Times New Roman" w:hAnsi="Times New Roman" w:cs="Times New Roman"/>
          <w:sz w:val="28"/>
          <w:szCs w:val="28"/>
        </w:rPr>
        <w:t>за 2010 год;</w:t>
      </w:r>
    </w:p>
    <w:p w:rsidR="00D746F7" w:rsidRDefault="00D746F7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D08B5">
        <w:rPr>
          <w:rFonts w:ascii="Times New Roman" w:hAnsi="Times New Roman" w:cs="Times New Roman"/>
          <w:sz w:val="28"/>
          <w:szCs w:val="28"/>
        </w:rPr>
        <w:t>Творческие работы учащихся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46F7" w:rsidRDefault="00D746F7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746F7">
        <w:rPr>
          <w:rFonts w:ascii="Times New Roman" w:hAnsi="Times New Roman" w:cs="Times New Roman"/>
          <w:sz w:val="28"/>
          <w:szCs w:val="28"/>
        </w:rPr>
        <w:t>МирЦитат.рф | ...Афоризмы, Высказывания Великих людей</w:t>
      </w:r>
    </w:p>
    <w:p w:rsidR="00D746F7" w:rsidRPr="00D746F7" w:rsidRDefault="00D746F7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746F7">
        <w:rPr>
          <w:rFonts w:ascii="Times New Roman" w:hAnsi="Times New Roman" w:cs="Times New Roman"/>
          <w:sz w:val="28"/>
          <w:szCs w:val="28"/>
        </w:rPr>
        <w:t>Фото Великий оратор. Альбом Расул Гамзатов - 14 фото....</w:t>
      </w:r>
    </w:p>
    <w:p w:rsidR="00A96F2C" w:rsidRDefault="00D746F7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746F7">
        <w:rPr>
          <w:rFonts w:ascii="Times New Roman" w:hAnsi="Times New Roman" w:cs="Times New Roman"/>
          <w:sz w:val="28"/>
          <w:szCs w:val="28"/>
        </w:rPr>
        <w:t>my.mail.ru›Богородицы›…/photo/Rasul_Foto/4.html</w:t>
      </w:r>
    </w:p>
    <w:p w:rsidR="00D746F7" w:rsidRPr="00D746F7" w:rsidRDefault="00A96F2C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746F7" w:rsidRPr="00D746F7">
        <w:rPr>
          <w:rFonts w:ascii="Times New Roman" w:hAnsi="Times New Roman" w:cs="Times New Roman"/>
          <w:sz w:val="28"/>
          <w:szCs w:val="28"/>
        </w:rPr>
        <w:t>Выдающиеся российские писатели и поэты...</w:t>
      </w:r>
    </w:p>
    <w:p w:rsidR="00A96F2C" w:rsidRDefault="00D746F7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746F7">
        <w:rPr>
          <w:rFonts w:ascii="Times New Roman" w:hAnsi="Times New Roman" w:cs="Times New Roman"/>
          <w:sz w:val="28"/>
          <w:szCs w:val="28"/>
        </w:rPr>
        <w:t>ross-foto.ru›p8.html</w:t>
      </w:r>
    </w:p>
    <w:p w:rsidR="00A96F2C" w:rsidRPr="00F97D34" w:rsidRDefault="00A96F2C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96F2C">
        <w:rPr>
          <w:rFonts w:ascii="Times New Roman" w:hAnsi="Times New Roman" w:cs="Times New Roman"/>
          <w:sz w:val="28"/>
          <w:szCs w:val="28"/>
        </w:rPr>
        <w:t>Стихи о войне 1941-1945 советских поэтов. Стихи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E7564B" w:rsidRPr="00F97D34" w:rsidRDefault="00A96F2C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96F2C">
        <w:rPr>
          <w:rFonts w:ascii="Times New Roman" w:hAnsi="Times New Roman" w:cs="Times New Roman"/>
          <w:sz w:val="28"/>
          <w:szCs w:val="28"/>
          <w:lang w:val="en-US"/>
        </w:rPr>
        <w:t>sbanearcy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96F2C">
        <w:rPr>
          <w:rFonts w:ascii="Times New Roman" w:hAnsi="Times New Roman" w:cs="Times New Roman"/>
          <w:sz w:val="28"/>
          <w:szCs w:val="28"/>
          <w:lang w:val="en-US"/>
        </w:rPr>
        <w:t>ucoz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96F2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›</w:t>
      </w:r>
      <w:r w:rsidRPr="00A96F2C">
        <w:rPr>
          <w:rFonts w:ascii="Times New Roman" w:hAnsi="Times New Roman" w:cs="Times New Roman"/>
          <w:sz w:val="28"/>
          <w:szCs w:val="28"/>
          <w:lang w:val="en-US"/>
        </w:rPr>
        <w:t>news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Pr="00A96F2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…1941_1945_</w:t>
      </w:r>
      <w:r w:rsidRPr="00A96F2C">
        <w:rPr>
          <w:rFonts w:ascii="Times New Roman" w:hAnsi="Times New Roman" w:cs="Times New Roman"/>
          <w:sz w:val="28"/>
          <w:szCs w:val="28"/>
          <w:lang w:val="en-US"/>
        </w:rPr>
        <w:t>sovetskikh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Pr="00A96F2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97D34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E15745" w:rsidRDefault="00E7564B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329D">
        <w:rPr>
          <w:rFonts w:ascii="Times New Roman" w:hAnsi="Times New Roman" w:cs="Times New Roman"/>
          <w:sz w:val="28"/>
          <w:szCs w:val="28"/>
        </w:rPr>
        <w:t>Ф</w:t>
      </w:r>
      <w:r w:rsidRPr="00E7564B">
        <w:rPr>
          <w:rFonts w:ascii="Times New Roman" w:hAnsi="Times New Roman" w:cs="Times New Roman"/>
          <w:sz w:val="28"/>
          <w:szCs w:val="28"/>
        </w:rPr>
        <w:t>отохроника 1941 – 1945 гг.</w:t>
      </w:r>
    </w:p>
    <w:p w:rsidR="006E5D65" w:rsidRDefault="00E15745" w:rsidP="00F97D34">
      <w:pPr>
        <w:spacing w:after="0" w:line="240" w:lineRule="auto"/>
        <w:ind w:left="720"/>
        <w:jc w:val="both"/>
      </w:pPr>
      <w:r w:rsidRPr="00E15745">
        <w:rPr>
          <w:rFonts w:ascii="Times New Roman" w:hAnsi="Times New Roman" w:cs="Times New Roman"/>
          <w:b/>
          <w:sz w:val="28"/>
          <w:szCs w:val="28"/>
        </w:rPr>
        <w:t>Методические рекомендации:</w:t>
      </w:r>
    </w:p>
    <w:p w:rsidR="006E5D65" w:rsidRPr="006E5D65" w:rsidRDefault="006E5D65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E5D65">
        <w:rPr>
          <w:rFonts w:ascii="Times New Roman" w:hAnsi="Times New Roman" w:cs="Times New Roman"/>
          <w:sz w:val="28"/>
          <w:szCs w:val="28"/>
        </w:rPr>
        <w:t xml:space="preserve">Данная  работа  посвящена  Победе в Великой  Отечественной  войне, вкладу кубанцев, а именно новоивановцев в дело Победы. В  работе  представлены: история  Великой Отечественной войны, исторические факты, славный путь  наших станичников в суровые годы войны. В  ходе  внеклассного  мероприятия  используются  стихотворения, музыкальные  произведения, рассказы учащихся о своих прадедушках и прабабушках, аудио-  и  фотоматериалы, информационные  технологии (презентация ), что способствует созданию </w:t>
      </w:r>
      <w:r w:rsidR="00AC44AD">
        <w:rPr>
          <w:rFonts w:ascii="Times New Roman" w:hAnsi="Times New Roman" w:cs="Times New Roman"/>
          <w:sz w:val="28"/>
          <w:szCs w:val="28"/>
        </w:rPr>
        <w:t xml:space="preserve">эмоционального настроя, </w:t>
      </w:r>
      <w:r w:rsidRPr="006E5D65">
        <w:rPr>
          <w:rFonts w:ascii="Times New Roman" w:hAnsi="Times New Roman" w:cs="Times New Roman"/>
          <w:sz w:val="28"/>
          <w:szCs w:val="28"/>
        </w:rPr>
        <w:t>особой</w:t>
      </w:r>
      <w:r>
        <w:rPr>
          <w:rFonts w:ascii="Times New Roman" w:hAnsi="Times New Roman" w:cs="Times New Roman"/>
          <w:sz w:val="28"/>
          <w:szCs w:val="28"/>
        </w:rPr>
        <w:t>, душевной</w:t>
      </w:r>
      <w:r w:rsidRPr="006E5D65">
        <w:rPr>
          <w:rFonts w:ascii="Times New Roman" w:hAnsi="Times New Roman" w:cs="Times New Roman"/>
          <w:sz w:val="28"/>
          <w:szCs w:val="28"/>
        </w:rPr>
        <w:t xml:space="preserve"> атмосферы в аудитории.     </w:t>
      </w:r>
    </w:p>
    <w:p w:rsidR="006E5D65" w:rsidRPr="006E5D65" w:rsidRDefault="006E5D65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E5D65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AC44AD">
        <w:rPr>
          <w:rFonts w:ascii="Times New Roman" w:hAnsi="Times New Roman" w:cs="Times New Roman"/>
          <w:sz w:val="28"/>
          <w:szCs w:val="28"/>
        </w:rPr>
        <w:t xml:space="preserve"> представляет собой урок Мужества, Памяти и </w:t>
      </w:r>
      <w:r w:rsidRPr="006E5D65">
        <w:rPr>
          <w:rFonts w:ascii="Times New Roman" w:hAnsi="Times New Roman" w:cs="Times New Roman"/>
          <w:sz w:val="28"/>
          <w:szCs w:val="28"/>
        </w:rPr>
        <w:t xml:space="preserve">разработано для учащихся среднего звена, но может быть использовано и для </w:t>
      </w:r>
      <w:r w:rsidR="0009769C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6E5D65">
        <w:rPr>
          <w:rFonts w:ascii="Times New Roman" w:hAnsi="Times New Roman" w:cs="Times New Roman"/>
          <w:sz w:val="28"/>
          <w:szCs w:val="28"/>
        </w:rPr>
        <w:t>старших классов.</w:t>
      </w:r>
    </w:p>
    <w:p w:rsidR="002F7C75" w:rsidRPr="006E5D65" w:rsidRDefault="006E5D65" w:rsidP="00F97D3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E5D65">
        <w:rPr>
          <w:rFonts w:ascii="Times New Roman" w:hAnsi="Times New Roman" w:cs="Times New Roman"/>
          <w:sz w:val="28"/>
          <w:szCs w:val="28"/>
        </w:rPr>
        <w:t>Рекомендуется  классным  руководителям, преподавателям  истории, кубановедения  для  внеклассных  мероприятий.</w:t>
      </w:r>
    </w:p>
    <w:p w:rsidR="00A452A3" w:rsidRPr="00E7564B" w:rsidRDefault="00A452A3" w:rsidP="00F97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452A3" w:rsidRPr="00E7564B" w:rsidSect="00AB27C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275" w:rsidRDefault="00755275" w:rsidP="00F97D34">
      <w:pPr>
        <w:spacing w:after="0" w:line="240" w:lineRule="auto"/>
      </w:pPr>
      <w:r>
        <w:separator/>
      </w:r>
    </w:p>
  </w:endnote>
  <w:endnote w:type="continuationSeparator" w:id="1">
    <w:p w:rsidR="00755275" w:rsidRDefault="00755275" w:rsidP="00F97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2953"/>
      <w:docPartObj>
        <w:docPartGallery w:val="Page Numbers (Bottom of Page)"/>
        <w:docPartUnique/>
      </w:docPartObj>
    </w:sdtPr>
    <w:sdtContent>
      <w:p w:rsidR="00F97D34" w:rsidRDefault="008A4341">
        <w:pPr>
          <w:pStyle w:val="a5"/>
          <w:jc w:val="center"/>
        </w:pPr>
        <w:fldSimple w:instr=" PAGE   \* MERGEFORMAT ">
          <w:r w:rsidR="00AB201C">
            <w:rPr>
              <w:noProof/>
            </w:rPr>
            <w:t>5</w:t>
          </w:r>
        </w:fldSimple>
      </w:p>
    </w:sdtContent>
  </w:sdt>
  <w:p w:rsidR="00F97D34" w:rsidRDefault="00F97D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275" w:rsidRDefault="00755275" w:rsidP="00F97D34">
      <w:pPr>
        <w:spacing w:after="0" w:line="240" w:lineRule="auto"/>
      </w:pPr>
      <w:r>
        <w:separator/>
      </w:r>
    </w:p>
  </w:footnote>
  <w:footnote w:type="continuationSeparator" w:id="1">
    <w:p w:rsidR="00755275" w:rsidRDefault="00755275" w:rsidP="00F97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A26F9"/>
    <w:multiLevelType w:val="multilevel"/>
    <w:tmpl w:val="B3A4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99B"/>
    <w:rsid w:val="000203F0"/>
    <w:rsid w:val="00020E86"/>
    <w:rsid w:val="0004650D"/>
    <w:rsid w:val="0009769C"/>
    <w:rsid w:val="001E0F95"/>
    <w:rsid w:val="002B040A"/>
    <w:rsid w:val="002F7C75"/>
    <w:rsid w:val="0030329D"/>
    <w:rsid w:val="003A5917"/>
    <w:rsid w:val="003B216F"/>
    <w:rsid w:val="00527AB4"/>
    <w:rsid w:val="00647036"/>
    <w:rsid w:val="006B0CC0"/>
    <w:rsid w:val="006E5D65"/>
    <w:rsid w:val="00740108"/>
    <w:rsid w:val="00755275"/>
    <w:rsid w:val="007C0180"/>
    <w:rsid w:val="008A4341"/>
    <w:rsid w:val="009D08B5"/>
    <w:rsid w:val="00A2242B"/>
    <w:rsid w:val="00A230E4"/>
    <w:rsid w:val="00A452A3"/>
    <w:rsid w:val="00A96F2C"/>
    <w:rsid w:val="00AA0287"/>
    <w:rsid w:val="00AB201C"/>
    <w:rsid w:val="00AB27C4"/>
    <w:rsid w:val="00AC44AD"/>
    <w:rsid w:val="00C33024"/>
    <w:rsid w:val="00D2199B"/>
    <w:rsid w:val="00D24452"/>
    <w:rsid w:val="00D746F7"/>
    <w:rsid w:val="00D83FAA"/>
    <w:rsid w:val="00E15745"/>
    <w:rsid w:val="00E7564B"/>
    <w:rsid w:val="00ED19C8"/>
    <w:rsid w:val="00EF6E25"/>
    <w:rsid w:val="00F9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7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7D34"/>
  </w:style>
  <w:style w:type="paragraph" w:styleId="a5">
    <w:name w:val="footer"/>
    <w:basedOn w:val="a"/>
    <w:link w:val="a6"/>
    <w:uiPriority w:val="99"/>
    <w:unhideWhenUsed/>
    <w:rsid w:val="00F97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7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9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785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25CC1-2DCE-497B-A1EC-8BAB7CCA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</cp:lastModifiedBy>
  <cp:revision>7</cp:revision>
  <cp:lastPrinted>2012-05-21T04:44:00Z</cp:lastPrinted>
  <dcterms:created xsi:type="dcterms:W3CDTF">2012-05-19T06:57:00Z</dcterms:created>
  <dcterms:modified xsi:type="dcterms:W3CDTF">2015-03-31T07:43:00Z</dcterms:modified>
</cp:coreProperties>
</file>